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CF" w:rsidRDefault="00E660E4" w:rsidP="00F261CF">
      <w:pPr>
        <w:pStyle w:val="a3"/>
        <w:ind w:left="7513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«Утверждено</w:t>
      </w:r>
      <w:r w:rsidR="00F261CF">
        <w:rPr>
          <w:rFonts w:ascii="Times New Roman" w:hAnsi="Times New Roman" w:cs="Times New Roman"/>
          <w:sz w:val="24"/>
          <w:szCs w:val="24"/>
        </w:rPr>
        <w:t>»</w:t>
      </w:r>
    </w:p>
    <w:p w:rsidR="00F261CF" w:rsidRDefault="00E660E4" w:rsidP="00F261CF">
      <w:pPr>
        <w:pStyle w:val="a3"/>
        <w:ind w:left="7513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ешением общего собрания коллектива (Протокол №1 от 28.08.2018)</w:t>
      </w:r>
    </w:p>
    <w:p w:rsidR="00F261CF" w:rsidRDefault="00F261CF" w:rsidP="00F261CF">
      <w:pPr>
        <w:pStyle w:val="a3"/>
        <w:ind w:left="7513"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C22F10" w:rsidRDefault="00C22F10" w:rsidP="00F261CF">
      <w:pPr>
        <w:pStyle w:val="a3"/>
        <w:ind w:left="7513"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F261CF" w:rsidRPr="00F261CF" w:rsidRDefault="00F261CF" w:rsidP="00F261CF">
      <w:pPr>
        <w:pStyle w:val="a3"/>
        <w:tabs>
          <w:tab w:val="left" w:pos="4445"/>
          <w:tab w:val="center" w:pos="5103"/>
        </w:tabs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61C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261CF" w:rsidRDefault="00F261CF" w:rsidP="00F261CF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CF">
        <w:rPr>
          <w:rFonts w:ascii="Times New Roman" w:hAnsi="Times New Roman" w:cs="Times New Roman"/>
          <w:b/>
          <w:sz w:val="24"/>
          <w:szCs w:val="24"/>
        </w:rPr>
        <w:t>о смотре учебных кабинетов учебного центра «Открытый мир»</w:t>
      </w:r>
    </w:p>
    <w:p w:rsidR="00F261CF" w:rsidRDefault="00F261CF" w:rsidP="00F261CF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1CF" w:rsidRDefault="00F261CF" w:rsidP="00F261CF">
      <w:pPr>
        <w:pStyle w:val="a3"/>
        <w:numPr>
          <w:ilvl w:val="0"/>
          <w:numId w:val="2"/>
        </w:num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смотра</w:t>
      </w:r>
    </w:p>
    <w:p w:rsidR="00F261CF" w:rsidRDefault="00F261CF" w:rsidP="00F261CF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1CF" w:rsidRDefault="00F261CF" w:rsidP="00C22F10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 учебных кабинетов проводится с целью контроля условий осуществления образовательного процесса в учебном центре. </w:t>
      </w:r>
    </w:p>
    <w:p w:rsidR="00F261CF" w:rsidRDefault="00F261CF" w:rsidP="00C22F10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соблюдения санитарно-гигиенических и валеологических требований, состояния материально-технического оснащения кабинетов.</w:t>
      </w:r>
    </w:p>
    <w:p w:rsidR="00F261CF" w:rsidRDefault="00F261CF" w:rsidP="00C22F10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безопасности при организации обучения и труда.</w:t>
      </w:r>
    </w:p>
    <w:p w:rsidR="00F261CF" w:rsidRDefault="00F261CF" w:rsidP="00C22F10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лучших учебных кабинетов.</w:t>
      </w:r>
    </w:p>
    <w:p w:rsidR="00F261CF" w:rsidRDefault="00F261CF" w:rsidP="00C22F10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лучшему кабинету «Лучший учебный кабинет года».</w:t>
      </w:r>
    </w:p>
    <w:p w:rsidR="00F261CF" w:rsidRDefault="00F261CF" w:rsidP="00C22F10">
      <w:pPr>
        <w:pStyle w:val="a3"/>
        <w:spacing w:line="276" w:lineRule="auto"/>
        <w:ind w:left="57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61CF" w:rsidRPr="00F261CF" w:rsidRDefault="00F261CF" w:rsidP="00C22F10">
      <w:pPr>
        <w:pStyle w:val="a3"/>
        <w:numPr>
          <w:ilvl w:val="0"/>
          <w:numId w:val="2"/>
        </w:numPr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смотра</w:t>
      </w:r>
    </w:p>
    <w:p w:rsidR="00F261CF" w:rsidRDefault="00F261CF" w:rsidP="00C22F10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1CF" w:rsidRDefault="00F261CF" w:rsidP="00C22F10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 проводится в соответствии с планом работы учебного центра, но не реже двух раз в год.</w:t>
      </w:r>
    </w:p>
    <w:p w:rsidR="00F261CF" w:rsidRDefault="00F261CF" w:rsidP="00C22F10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критерий, по которым проводится оценка, а также их параметры определяются приказом директора учебного центра.</w:t>
      </w:r>
    </w:p>
    <w:p w:rsidR="00F261CF" w:rsidRDefault="00F261CF" w:rsidP="00C22F10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 смотра определяется приказом директора. В его состав могут входить директор учебн</w:t>
      </w:r>
      <w:r w:rsidR="006C67FA">
        <w:rPr>
          <w:rFonts w:ascii="Times New Roman" w:hAnsi="Times New Roman" w:cs="Times New Roman"/>
          <w:sz w:val="24"/>
          <w:szCs w:val="24"/>
        </w:rPr>
        <w:t>ого центра, з</w:t>
      </w:r>
      <w:r>
        <w:rPr>
          <w:rFonts w:ascii="Times New Roman" w:hAnsi="Times New Roman" w:cs="Times New Roman"/>
          <w:sz w:val="24"/>
          <w:szCs w:val="24"/>
        </w:rPr>
        <w:t>аместители директора по учебно-методической работе и административно-хозяйственной части, медицинский работник, психолог, представители Управляющего совета учебного центра.</w:t>
      </w:r>
    </w:p>
    <w:p w:rsidR="002E0FF4" w:rsidRDefault="002E0FF4" w:rsidP="00C22F10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смотра издается приказ директора, в котором определяется победители – заведующие кабинетами.</w:t>
      </w:r>
    </w:p>
    <w:p w:rsidR="002E0FF4" w:rsidRDefault="002E0FF4" w:rsidP="00C22F10">
      <w:pPr>
        <w:pStyle w:val="a3"/>
        <w:spacing w:line="276" w:lineRule="auto"/>
        <w:ind w:left="57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E0FF4" w:rsidRPr="002E0FF4" w:rsidRDefault="002E0FF4" w:rsidP="00C22F10">
      <w:pPr>
        <w:pStyle w:val="a3"/>
        <w:numPr>
          <w:ilvl w:val="0"/>
          <w:numId w:val="2"/>
        </w:numPr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 учебных кабинетов </w:t>
      </w:r>
    </w:p>
    <w:p w:rsidR="002E0FF4" w:rsidRDefault="002E0FF4" w:rsidP="00C22F10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578" w:rsidRDefault="007B6578" w:rsidP="00C22F10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B6578">
        <w:rPr>
          <w:rFonts w:ascii="Times New Roman" w:hAnsi="Times New Roman" w:cs="Times New Roman"/>
          <w:sz w:val="24"/>
          <w:szCs w:val="24"/>
        </w:rPr>
        <w:t>Материалы и оборудование кабинета:</w:t>
      </w:r>
    </w:p>
    <w:p w:rsidR="007B6578" w:rsidRDefault="007B6578" w:rsidP="00C22F10">
      <w:pPr>
        <w:pStyle w:val="a3"/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паспорта кабинета;</w:t>
      </w:r>
    </w:p>
    <w:p w:rsidR="007B6578" w:rsidRDefault="007B6578" w:rsidP="00C22F10">
      <w:pPr>
        <w:pStyle w:val="a3"/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укомплектование кабинета необходимым учебным материалом и оборудованием:</w:t>
      </w:r>
    </w:p>
    <w:p w:rsidR="007B6578" w:rsidRDefault="007B6578" w:rsidP="00C22F10">
      <w:pPr>
        <w:pStyle w:val="a3"/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документы, инструкции и рекомендации;</w:t>
      </w:r>
    </w:p>
    <w:p w:rsidR="007B6578" w:rsidRDefault="007B6578" w:rsidP="00C22F10">
      <w:pPr>
        <w:pStyle w:val="a3"/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учебники, учебные пособия (комплекты: учебник + методическое пособие +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учителя);</w:t>
      </w:r>
    </w:p>
    <w:p w:rsidR="007B6578" w:rsidRDefault="007B6578" w:rsidP="00C22F10">
      <w:pPr>
        <w:pStyle w:val="a3"/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справочники, словари, хрестоматии, энциклопедии;</w:t>
      </w:r>
    </w:p>
    <w:p w:rsidR="007B6578" w:rsidRDefault="007B6578" w:rsidP="00C22F10">
      <w:pPr>
        <w:pStyle w:val="a3"/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(научные, научно-популярные, художественные) и периодические издания по дисциплине (науке);</w:t>
      </w:r>
    </w:p>
    <w:p w:rsidR="007B6578" w:rsidRDefault="007B6578" w:rsidP="00C22F10">
      <w:pPr>
        <w:pStyle w:val="a3"/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стандарты, программы, тематические планирования;</w:t>
      </w:r>
    </w:p>
    <w:p w:rsidR="007B6578" w:rsidRDefault="007B6578" w:rsidP="00C22F10">
      <w:pPr>
        <w:pStyle w:val="a3"/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раздаточные материалы;</w:t>
      </w:r>
    </w:p>
    <w:p w:rsidR="007B6578" w:rsidRDefault="007B6578" w:rsidP="00C22F10">
      <w:pPr>
        <w:pStyle w:val="a3"/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измерителей выполнения требований образовательных стандартов;</w:t>
      </w:r>
    </w:p>
    <w:p w:rsidR="007B6578" w:rsidRDefault="007B6578" w:rsidP="00C22F10">
      <w:pPr>
        <w:pStyle w:val="a3"/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комплекты типовых заданий для диагностики требований базового и повышенного уровня образовательного стандарта;</w:t>
      </w:r>
    </w:p>
    <w:p w:rsidR="007B6578" w:rsidRDefault="007B6578" w:rsidP="00C22F10">
      <w:pPr>
        <w:pStyle w:val="a3"/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постоянные сменные стендовые материалы по вопросам организации уроков (распределение по группам, задания разового уровня, разнообразные списки и т.п.) и их содержание;</w:t>
      </w:r>
    </w:p>
    <w:p w:rsidR="007B6578" w:rsidRDefault="007B6578" w:rsidP="00C22F10">
      <w:pPr>
        <w:pStyle w:val="a3"/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разнообразные наглядные пособия и иллюстративный материал: портреты, иллюстрации, репродукции, фотографии, схемы, таблицы, алгоритмы, опорные сигналы и т.п.;</w:t>
      </w:r>
    </w:p>
    <w:p w:rsidR="007B6578" w:rsidRDefault="007B6578" w:rsidP="00C22F10">
      <w:pPr>
        <w:pStyle w:val="a3"/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подборки олимпиадных заданий;</w:t>
      </w:r>
    </w:p>
    <w:p w:rsidR="007B6578" w:rsidRDefault="007B6578" w:rsidP="00C22F10">
      <w:pPr>
        <w:pStyle w:val="a3"/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видео- и аудиоматериал, компакт-диски (электронные справочники, энциклопедии и т.д.),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слайд-альбомы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B6578" w:rsidRDefault="007B6578" w:rsidP="00C22F10">
      <w:pPr>
        <w:pStyle w:val="a3"/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приборы и технические средства обучения различного назначения.</w:t>
      </w:r>
    </w:p>
    <w:p w:rsidR="007B6578" w:rsidRDefault="007B6578" w:rsidP="00C22F10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B6578" w:rsidRDefault="00325191" w:rsidP="00C22F10">
      <w:pPr>
        <w:pStyle w:val="a3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учебном центре в оборудование учебных кабинетов включены следующие материалы:</w:t>
      </w:r>
    </w:p>
    <w:p w:rsidR="00325191" w:rsidRDefault="00325191" w:rsidP="00C22F10">
      <w:pPr>
        <w:pStyle w:val="a3"/>
        <w:numPr>
          <w:ilvl w:val="0"/>
          <w:numId w:val="5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копилки (подборки, фонды) лучших работ обучающихся. К ним относятся: </w:t>
      </w:r>
    </w:p>
    <w:p w:rsidR="00325191" w:rsidRDefault="00325191" w:rsidP="006C67FA">
      <w:pPr>
        <w:pStyle w:val="a3"/>
        <w:numPr>
          <w:ilvl w:val="0"/>
          <w:numId w:val="6"/>
        </w:num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работы;</w:t>
      </w:r>
    </w:p>
    <w:p w:rsidR="00325191" w:rsidRDefault="00325191" w:rsidP="006C67FA">
      <w:pPr>
        <w:pStyle w:val="a3"/>
        <w:numPr>
          <w:ilvl w:val="0"/>
          <w:numId w:val="6"/>
        </w:num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домашние работы;</w:t>
      </w:r>
    </w:p>
    <w:p w:rsidR="00325191" w:rsidRDefault="00325191" w:rsidP="006C67FA">
      <w:pPr>
        <w:pStyle w:val="a3"/>
        <w:numPr>
          <w:ilvl w:val="0"/>
          <w:numId w:val="6"/>
        </w:num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работы;</w:t>
      </w:r>
    </w:p>
    <w:p w:rsidR="00325191" w:rsidRDefault="00325191" w:rsidP="006C67FA">
      <w:pPr>
        <w:pStyle w:val="a3"/>
        <w:numPr>
          <w:ilvl w:val="0"/>
          <w:numId w:val="6"/>
        </w:num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выполненные творческими группами;</w:t>
      </w:r>
    </w:p>
    <w:p w:rsidR="00325191" w:rsidRDefault="00325191" w:rsidP="006C67FA">
      <w:pPr>
        <w:pStyle w:val="a3"/>
        <w:numPr>
          <w:ilvl w:val="0"/>
          <w:numId w:val="6"/>
        </w:num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проекты;</w:t>
      </w:r>
    </w:p>
    <w:p w:rsidR="00325191" w:rsidRDefault="00325191" w:rsidP="006C67FA">
      <w:pPr>
        <w:pStyle w:val="a3"/>
        <w:numPr>
          <w:ilvl w:val="0"/>
          <w:numId w:val="6"/>
        </w:num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учебно-исследовательские работы;</w:t>
      </w:r>
    </w:p>
    <w:p w:rsidR="00325191" w:rsidRDefault="00325191" w:rsidP="006C67FA">
      <w:pPr>
        <w:pStyle w:val="a3"/>
        <w:numPr>
          <w:ilvl w:val="0"/>
          <w:numId w:val="6"/>
        </w:num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олимпиадные работы и др.</w:t>
      </w:r>
    </w:p>
    <w:p w:rsidR="00F261CF" w:rsidRDefault="00325191" w:rsidP="00C22F10">
      <w:pPr>
        <w:pStyle w:val="a3"/>
        <w:numPr>
          <w:ilvl w:val="0"/>
          <w:numId w:val="5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копилки заданий (кроссвордов, викторин, тестов и т.д.), подготовленные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25191" w:rsidRDefault="00325191" w:rsidP="00C22F10">
      <w:pPr>
        <w:pStyle w:val="a3"/>
        <w:numPr>
          <w:ilvl w:val="0"/>
          <w:numId w:val="5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лотки (папки) с текущими и контрольными работами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25191" w:rsidRDefault="00325191" w:rsidP="00C22F10">
      <w:pPr>
        <w:pStyle w:val="a3"/>
        <w:numPr>
          <w:ilvl w:val="0"/>
          <w:numId w:val="5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хранения оборудования в кабинете;</w:t>
      </w:r>
    </w:p>
    <w:p w:rsidR="00325191" w:rsidRDefault="00325191" w:rsidP="00C22F10">
      <w:pPr>
        <w:pStyle w:val="a3"/>
        <w:numPr>
          <w:ilvl w:val="0"/>
          <w:numId w:val="5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систематизации и хранения учебников, справочно-информационной, научно-популярной, художественной литературы, учебных и дидактических пособий для самостоятельных работ и практических занятий, сборников задач и упражнений;</w:t>
      </w:r>
    </w:p>
    <w:p w:rsidR="00325191" w:rsidRDefault="00325191" w:rsidP="00C22F10">
      <w:pPr>
        <w:pStyle w:val="a3"/>
        <w:numPr>
          <w:ilvl w:val="0"/>
          <w:numId w:val="5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оформления материалов для стендов.</w:t>
      </w:r>
    </w:p>
    <w:p w:rsidR="00325191" w:rsidRDefault="00325191" w:rsidP="00C22F10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Эстетика оформления учебного кабинета:</w:t>
      </w:r>
    </w:p>
    <w:p w:rsidR="00325191" w:rsidRDefault="00325191" w:rsidP="00C22F10">
      <w:pPr>
        <w:pStyle w:val="a3"/>
        <w:numPr>
          <w:ilvl w:val="0"/>
          <w:numId w:val="8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определенного (единого) стиля в оформлении кабинета;</w:t>
      </w:r>
    </w:p>
    <w:p w:rsidR="00325191" w:rsidRDefault="00325191" w:rsidP="00C22F10">
      <w:pPr>
        <w:pStyle w:val="a3"/>
        <w:numPr>
          <w:ilvl w:val="0"/>
          <w:numId w:val="8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привлекательность содер</w:t>
      </w:r>
      <w:r w:rsidR="00C22F10">
        <w:rPr>
          <w:rFonts w:ascii="Times New Roman" w:hAnsi="Times New Roman" w:cs="Times New Roman"/>
          <w:sz w:val="24"/>
          <w:szCs w:val="24"/>
        </w:rPr>
        <w:t>жа</w:t>
      </w:r>
      <w:r>
        <w:rPr>
          <w:rFonts w:ascii="Times New Roman" w:hAnsi="Times New Roman" w:cs="Times New Roman"/>
          <w:sz w:val="24"/>
          <w:szCs w:val="24"/>
        </w:rPr>
        <w:t>ния материалов на стендах и способ их размещения (включая</w:t>
      </w:r>
      <w:r w:rsidR="00C22F10">
        <w:rPr>
          <w:rFonts w:ascii="Times New Roman" w:hAnsi="Times New Roman" w:cs="Times New Roman"/>
          <w:sz w:val="24"/>
          <w:szCs w:val="24"/>
        </w:rPr>
        <w:t xml:space="preserve"> отсутствие на передней стене учебного кабинета материалов, отвлекающих внимание учащихся и создающих психологический дискомфорт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2F10">
        <w:rPr>
          <w:rFonts w:ascii="Times New Roman" w:hAnsi="Times New Roman" w:cs="Times New Roman"/>
          <w:sz w:val="24"/>
          <w:szCs w:val="24"/>
        </w:rPr>
        <w:t>;</w:t>
      </w:r>
    </w:p>
    <w:p w:rsidR="00C22F10" w:rsidRDefault="00C22F10" w:rsidP="00C22F10">
      <w:pPr>
        <w:pStyle w:val="a3"/>
        <w:numPr>
          <w:ilvl w:val="0"/>
          <w:numId w:val="8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рабочего места учителя.</w:t>
      </w:r>
    </w:p>
    <w:p w:rsidR="00325191" w:rsidRDefault="00C22F10" w:rsidP="00C22F10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22F10">
        <w:rPr>
          <w:rFonts w:ascii="Times New Roman" w:hAnsi="Times New Roman" w:cs="Times New Roman"/>
          <w:sz w:val="24"/>
          <w:szCs w:val="24"/>
        </w:rPr>
        <w:t>Соблюдение правил техники безопасности и нормативных санитарно-гигиенических требований:</w:t>
      </w:r>
    </w:p>
    <w:p w:rsidR="00C22F10" w:rsidRDefault="00C22F10" w:rsidP="00C22F10">
      <w:pPr>
        <w:pStyle w:val="a3"/>
        <w:numPr>
          <w:ilvl w:val="0"/>
          <w:numId w:val="9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кабинете инструкций по технике безопасности, журнал инструктажа учащихся по соблюдению норм техники безопасности;</w:t>
      </w:r>
    </w:p>
    <w:p w:rsidR="00C22F10" w:rsidRDefault="00C22F10" w:rsidP="00C22F10">
      <w:pPr>
        <w:pStyle w:val="a3"/>
        <w:numPr>
          <w:ilvl w:val="0"/>
          <w:numId w:val="9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режима проветривания, качество влажной уборки;</w:t>
      </w:r>
    </w:p>
    <w:p w:rsidR="00C22F10" w:rsidRDefault="00C22F10" w:rsidP="00C22F10">
      <w:pPr>
        <w:pStyle w:val="a3"/>
        <w:numPr>
          <w:ilvl w:val="0"/>
          <w:numId w:val="9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аптечки;</w:t>
      </w:r>
    </w:p>
    <w:p w:rsidR="00C22F10" w:rsidRDefault="00C22F10" w:rsidP="00C22F10">
      <w:pPr>
        <w:pStyle w:val="a3"/>
        <w:numPr>
          <w:ilvl w:val="0"/>
          <w:numId w:val="9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мебели;</w:t>
      </w:r>
    </w:p>
    <w:p w:rsidR="00C22F10" w:rsidRDefault="00C22F10" w:rsidP="00C22F10">
      <w:pPr>
        <w:pStyle w:val="a3"/>
        <w:numPr>
          <w:ilvl w:val="0"/>
          <w:numId w:val="9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противопожарного инвентаря (для учебных мастерских, лабораторий и кабинетов, в которых оно необходимо);</w:t>
      </w:r>
    </w:p>
    <w:p w:rsidR="00C22F10" w:rsidRPr="00C22F10" w:rsidRDefault="00C22F10" w:rsidP="00C22F10">
      <w:pPr>
        <w:pStyle w:val="a3"/>
        <w:numPr>
          <w:ilvl w:val="0"/>
          <w:numId w:val="9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освещенности кабинета, состояние электрооборудования и вентиляции.</w:t>
      </w:r>
    </w:p>
    <w:sectPr w:rsidR="00C22F10" w:rsidRPr="00C22F10" w:rsidSect="00C22F10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64AB"/>
    <w:multiLevelType w:val="hybridMultilevel"/>
    <w:tmpl w:val="913AE1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98960C9"/>
    <w:multiLevelType w:val="multilevel"/>
    <w:tmpl w:val="3274E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2B2FC1"/>
    <w:multiLevelType w:val="hybridMultilevel"/>
    <w:tmpl w:val="863045F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98B2C38"/>
    <w:multiLevelType w:val="multilevel"/>
    <w:tmpl w:val="3274E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F110B18"/>
    <w:multiLevelType w:val="hybridMultilevel"/>
    <w:tmpl w:val="0950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548BC"/>
    <w:multiLevelType w:val="hybridMultilevel"/>
    <w:tmpl w:val="20A824F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3415F35"/>
    <w:multiLevelType w:val="hybridMultilevel"/>
    <w:tmpl w:val="8AAAFB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8EA030D"/>
    <w:multiLevelType w:val="hybridMultilevel"/>
    <w:tmpl w:val="ACCE0F4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C96562C"/>
    <w:multiLevelType w:val="hybridMultilevel"/>
    <w:tmpl w:val="3DC2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CF"/>
    <w:rsid w:val="002E0FF4"/>
    <w:rsid w:val="00325191"/>
    <w:rsid w:val="006C67FA"/>
    <w:rsid w:val="007B6578"/>
    <w:rsid w:val="008F2679"/>
    <w:rsid w:val="009F7C22"/>
    <w:rsid w:val="00C22F10"/>
    <w:rsid w:val="00E660E4"/>
    <w:rsid w:val="00F261CF"/>
    <w:rsid w:val="00F8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1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2017-04-13T11:16:00Z</cp:lastPrinted>
  <dcterms:created xsi:type="dcterms:W3CDTF">2018-11-18T16:27:00Z</dcterms:created>
  <dcterms:modified xsi:type="dcterms:W3CDTF">2018-11-18T16:27:00Z</dcterms:modified>
</cp:coreProperties>
</file>