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BB" w:rsidRPr="00B45FBB" w:rsidRDefault="00B45FBB" w:rsidP="00B45FBB">
      <w:pPr>
        <w:pStyle w:val="a3"/>
        <w:ind w:left="7655" w:right="-427"/>
        <w:jc w:val="center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«Утвержден»</w:t>
      </w:r>
    </w:p>
    <w:p w:rsidR="00B45FBB" w:rsidRPr="00B45FBB" w:rsidRDefault="00B45FBB" w:rsidP="00B45FBB">
      <w:pPr>
        <w:pStyle w:val="a3"/>
        <w:ind w:left="7655" w:right="-427"/>
        <w:jc w:val="center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решением педагогического совета</w:t>
      </w:r>
    </w:p>
    <w:p w:rsidR="008865C2" w:rsidRPr="008865C2" w:rsidRDefault="00B45FBB" w:rsidP="00B45FBB">
      <w:pPr>
        <w:pStyle w:val="a3"/>
        <w:ind w:left="7655" w:right="-427"/>
        <w:jc w:val="center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(Протокол №1 от 27.08.2018)</w:t>
      </w:r>
      <w:bookmarkStart w:id="0" w:name="_GoBack"/>
      <w:bookmarkEnd w:id="0"/>
    </w:p>
    <w:p w:rsidR="008865C2" w:rsidRDefault="008865C2" w:rsidP="00BF7D27">
      <w:pPr>
        <w:pStyle w:val="a3"/>
        <w:jc w:val="center"/>
        <w:rPr>
          <w:rFonts w:ascii="Times New Roman" w:hAnsi="Times New Roman" w:cs="Times New Roman"/>
          <w:b/>
        </w:rPr>
      </w:pPr>
    </w:p>
    <w:p w:rsidR="00B030A5" w:rsidRPr="00BF7D27" w:rsidRDefault="00B030A5" w:rsidP="00BF7D27">
      <w:pPr>
        <w:pStyle w:val="a3"/>
        <w:jc w:val="center"/>
        <w:rPr>
          <w:rFonts w:ascii="Times New Roman" w:hAnsi="Times New Roman" w:cs="Times New Roman"/>
          <w:b/>
        </w:rPr>
      </w:pPr>
      <w:r w:rsidRPr="00BF7D27">
        <w:rPr>
          <w:rFonts w:ascii="Times New Roman" w:hAnsi="Times New Roman" w:cs="Times New Roman"/>
          <w:b/>
        </w:rPr>
        <w:t>План</w:t>
      </w:r>
    </w:p>
    <w:p w:rsidR="00BF7D27" w:rsidRPr="00BF7D27" w:rsidRDefault="00BF7D27" w:rsidP="00BF7D27">
      <w:pPr>
        <w:pStyle w:val="a3"/>
        <w:jc w:val="center"/>
        <w:rPr>
          <w:rFonts w:ascii="Times New Roman" w:hAnsi="Times New Roman" w:cs="Times New Roman"/>
          <w:b/>
        </w:rPr>
      </w:pPr>
      <w:r w:rsidRPr="00BF7D27">
        <w:rPr>
          <w:rFonts w:ascii="Times New Roman" w:hAnsi="Times New Roman" w:cs="Times New Roman"/>
          <w:b/>
        </w:rPr>
        <w:t xml:space="preserve">работы начальной школы учебного центра «Открытый мир» по </w:t>
      </w:r>
      <w:r w:rsidR="00B030A5" w:rsidRPr="00BF7D27">
        <w:rPr>
          <w:rFonts w:ascii="Times New Roman" w:hAnsi="Times New Roman" w:cs="Times New Roman"/>
          <w:b/>
        </w:rPr>
        <w:t>реализации</w:t>
      </w:r>
    </w:p>
    <w:p w:rsidR="000422D9" w:rsidRPr="00BF7D27" w:rsidRDefault="00B030A5" w:rsidP="00BF7D27">
      <w:pPr>
        <w:pStyle w:val="a3"/>
        <w:jc w:val="center"/>
        <w:rPr>
          <w:rFonts w:ascii="Times New Roman" w:hAnsi="Times New Roman" w:cs="Times New Roman"/>
          <w:b/>
        </w:rPr>
      </w:pPr>
      <w:r w:rsidRPr="00BF7D27">
        <w:rPr>
          <w:rFonts w:ascii="Times New Roman" w:hAnsi="Times New Roman" w:cs="Times New Roman"/>
          <w:b/>
        </w:rPr>
        <w:t>Программы «Одаренные дети» в 2018/2019 учебном году</w:t>
      </w:r>
    </w:p>
    <w:p w:rsidR="00B030A5" w:rsidRPr="00BF7D27" w:rsidRDefault="00B030A5" w:rsidP="00BF7D27">
      <w:pPr>
        <w:pStyle w:val="a3"/>
        <w:jc w:val="center"/>
        <w:rPr>
          <w:rFonts w:ascii="Times New Roman" w:hAnsi="Times New Roman" w:cs="Times New Roman"/>
        </w:rPr>
      </w:pPr>
    </w:p>
    <w:p w:rsidR="00B030A5" w:rsidRPr="00BF7D27" w:rsidRDefault="00B030A5" w:rsidP="00BF7D2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F7D27">
        <w:rPr>
          <w:rFonts w:ascii="Times New Roman" w:hAnsi="Times New Roman" w:cs="Times New Roman"/>
          <w:b/>
          <w:i/>
        </w:rPr>
        <w:t xml:space="preserve">Основная цель: </w:t>
      </w:r>
    </w:p>
    <w:p w:rsidR="00B030A5" w:rsidRPr="00BF7D27" w:rsidRDefault="00B030A5" w:rsidP="00BF7D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Развитие интеллектуальных и творческих способностей обучающихся путем создания условий для выявления, поддержки, обучения, воспитания и развития индивидуальных задатков одаренных детей в школе.</w:t>
      </w:r>
    </w:p>
    <w:p w:rsidR="00B030A5" w:rsidRPr="008865C2" w:rsidRDefault="00B030A5" w:rsidP="00BF7D27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B030A5" w:rsidRPr="00BF7D27" w:rsidRDefault="00B030A5" w:rsidP="00BF7D2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F7D27">
        <w:rPr>
          <w:rFonts w:ascii="Times New Roman" w:hAnsi="Times New Roman" w:cs="Times New Roman"/>
          <w:b/>
          <w:i/>
        </w:rPr>
        <w:t xml:space="preserve">Задачи: </w:t>
      </w:r>
    </w:p>
    <w:p w:rsidR="00B030A5" w:rsidRPr="00BF7D27" w:rsidRDefault="00B030A5" w:rsidP="00BF7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Создать максимально благоприятные условия для интеллектуального, морального, культурного и физического развития </w:t>
      </w:r>
      <w:proofErr w:type="gramStart"/>
      <w:r w:rsidRPr="00BF7D27">
        <w:rPr>
          <w:rFonts w:ascii="Times New Roman" w:hAnsi="Times New Roman" w:cs="Times New Roman"/>
        </w:rPr>
        <w:t>обучающихся</w:t>
      </w:r>
      <w:proofErr w:type="gramEnd"/>
      <w:r w:rsidRPr="00BF7D27">
        <w:rPr>
          <w:rFonts w:ascii="Times New Roman" w:hAnsi="Times New Roman" w:cs="Times New Roman"/>
        </w:rPr>
        <w:t xml:space="preserve"> школы. </w:t>
      </w:r>
    </w:p>
    <w:p w:rsidR="00B030A5" w:rsidRPr="00BF7D27" w:rsidRDefault="00B030A5" w:rsidP="00BF7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Создать условия для саморазвития способных и одаренных детей. </w:t>
      </w:r>
    </w:p>
    <w:p w:rsidR="00B030A5" w:rsidRPr="00BF7D27" w:rsidRDefault="00B030A5" w:rsidP="00BF7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Разработать индивидуальные программы развития </w:t>
      </w:r>
      <w:proofErr w:type="gramStart"/>
      <w:r w:rsidRPr="00BF7D27">
        <w:rPr>
          <w:rFonts w:ascii="Times New Roman" w:hAnsi="Times New Roman" w:cs="Times New Roman"/>
        </w:rPr>
        <w:t>одаренных</w:t>
      </w:r>
      <w:proofErr w:type="gramEnd"/>
      <w:r w:rsidRPr="00BF7D27">
        <w:rPr>
          <w:rFonts w:ascii="Times New Roman" w:hAnsi="Times New Roman" w:cs="Times New Roman"/>
        </w:rPr>
        <w:t xml:space="preserve"> обучающихся </w:t>
      </w:r>
    </w:p>
    <w:p w:rsidR="00B030A5" w:rsidRPr="00BF7D27" w:rsidRDefault="00B030A5" w:rsidP="00BF7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Разработать и внедрять прогрессивные технологии в работе с одаренными детьми </w:t>
      </w:r>
    </w:p>
    <w:p w:rsidR="00B030A5" w:rsidRPr="00BF7D27" w:rsidRDefault="00B030A5" w:rsidP="00BF7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Обеспечить максимальную включенность детей в систему </w:t>
      </w:r>
      <w:proofErr w:type="spellStart"/>
      <w:r w:rsidRPr="00BF7D27">
        <w:rPr>
          <w:rFonts w:ascii="Times New Roman" w:hAnsi="Times New Roman" w:cs="Times New Roman"/>
        </w:rPr>
        <w:t>разноуровневых</w:t>
      </w:r>
      <w:proofErr w:type="spellEnd"/>
      <w:r w:rsidRPr="00BF7D27">
        <w:rPr>
          <w:rFonts w:ascii="Times New Roman" w:hAnsi="Times New Roman" w:cs="Times New Roman"/>
        </w:rPr>
        <w:t xml:space="preserve"> мероприятий внеурочной деятельности, дополнительного образования, которая позволит им демонстрировать их достижения. </w:t>
      </w:r>
    </w:p>
    <w:p w:rsidR="00B030A5" w:rsidRPr="00BF7D27" w:rsidRDefault="00B030A5" w:rsidP="00BF7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Стимулировать деятельность одаренных детей </w:t>
      </w:r>
    </w:p>
    <w:p w:rsidR="00B030A5" w:rsidRPr="00BF7D27" w:rsidRDefault="00B030A5" w:rsidP="00BF7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Оформить и распространить опыт работы учителей, имеющих высокий результат в работе с одаренными детьми. </w:t>
      </w:r>
    </w:p>
    <w:p w:rsidR="00B030A5" w:rsidRPr="00BF7D27" w:rsidRDefault="00B030A5" w:rsidP="00BF7D2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21"/>
      </w:tblGrid>
      <w:tr w:rsidR="00B030A5" w:rsidRPr="00BF7D27" w:rsidTr="008865C2">
        <w:trPr>
          <w:trHeight w:val="397"/>
        </w:trPr>
        <w:tc>
          <w:tcPr>
            <w:tcW w:w="10421" w:type="dxa"/>
            <w:shd w:val="clear" w:color="auto" w:fill="BFBFBF" w:themeFill="background1" w:themeFillShade="BF"/>
            <w:vAlign w:val="center"/>
          </w:tcPr>
          <w:p w:rsidR="00B030A5" w:rsidRPr="00BF7D27" w:rsidRDefault="00B030A5" w:rsidP="00BF7D27">
            <w:pPr>
              <w:pStyle w:val="a3"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r w:rsidRPr="00BF7D27">
              <w:rPr>
                <w:rFonts w:ascii="Times New Roman" w:hAnsi="Times New Roman" w:cs="Times New Roman"/>
                <w:b/>
              </w:rPr>
              <w:t>Организационно-практические мероприятия</w:t>
            </w:r>
          </w:p>
        </w:tc>
      </w:tr>
    </w:tbl>
    <w:p w:rsidR="00B030A5" w:rsidRPr="00BF7D27" w:rsidRDefault="00B030A5" w:rsidP="00BF7D27">
      <w:pPr>
        <w:pStyle w:val="a3"/>
        <w:jc w:val="both"/>
        <w:rPr>
          <w:rFonts w:ascii="Times New Roman" w:hAnsi="Times New Roman" w:cs="Times New Roman"/>
        </w:rPr>
      </w:pP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Отбор и отслеживание динамики интеллектуальных и творческих показателей каждого ребенка.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Отработка педагогических технологий для индивидуальной и групповой работы с одаренными детьми.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Углубление теоретико-практической подготовки педагогов, родителей по проблеме одаренных детей.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Методическая помощь в реализации программ, обмен опытом и совершенствование профессионального мастерства педагогов.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Отслеживание результативности, промежуточная диагностика, сравнительный анализ, коррекция.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Систематическая и целенаправленная работа с одаренными детьми в школе, регулярное проведение интеллектуально-творческих мероприятий.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Пополнение и обновление банка данных «Одаренные дети школы», банка данных образовательных программ, методических материалов, диагностических методик.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Организация работы с родителями одаренных детей с целью повышения их психолого-педагогической компетентности и оказания помощи в воспитании одаренных и способных детей.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Информирование о ходе реализации программы через сайт учебного центра.</w:t>
      </w:r>
    </w:p>
    <w:p w:rsidR="00B030A5" w:rsidRPr="00BF7D27" w:rsidRDefault="00B030A5" w:rsidP="00BF7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Мониторинг личных достижений учащихся.</w:t>
      </w:r>
    </w:p>
    <w:p w:rsidR="00B030A5" w:rsidRPr="00BF7D27" w:rsidRDefault="00B030A5" w:rsidP="00BF7D2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030A5" w:rsidRPr="00BF7D27" w:rsidTr="008865C2">
        <w:trPr>
          <w:trHeight w:val="397"/>
        </w:trPr>
        <w:tc>
          <w:tcPr>
            <w:tcW w:w="10421" w:type="dxa"/>
            <w:shd w:val="clear" w:color="auto" w:fill="BFBFBF" w:themeFill="background1" w:themeFillShade="BF"/>
            <w:vAlign w:val="center"/>
          </w:tcPr>
          <w:p w:rsidR="00B030A5" w:rsidRPr="00BF7D27" w:rsidRDefault="00B030A5" w:rsidP="00BF7D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F7D27">
              <w:rPr>
                <w:rFonts w:ascii="Times New Roman" w:hAnsi="Times New Roman" w:cs="Times New Roman"/>
                <w:b/>
              </w:rPr>
              <w:t xml:space="preserve">Формы работы с одаренными детьми </w:t>
            </w:r>
          </w:p>
        </w:tc>
      </w:tr>
    </w:tbl>
    <w:p w:rsidR="00B030A5" w:rsidRPr="008865C2" w:rsidRDefault="00B030A5" w:rsidP="00BF7D27">
      <w:pPr>
        <w:pStyle w:val="a3"/>
        <w:jc w:val="both"/>
        <w:rPr>
          <w:rFonts w:ascii="Times New Roman" w:hAnsi="Times New Roman" w:cs="Times New Roman"/>
          <w:sz w:val="16"/>
        </w:rPr>
      </w:pP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уроков.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Групповые занятия с одаренными учащимися, подготовка к олимпиадам, интеллектуальным играм. 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Участие в школьных и районных олимпиадах по предметам. 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Участие во Всероссийских дистанционных конкурсах.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Конкурсы, интеллектуальные игры, фестивали, спортивные соревнования. 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Посещение предметных и творческих клубов и студий.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Участие в работе школьного научного общества.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Участие в предметных неделях, научно-практических конференциях. 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Участие в исследовательской работе, проектной деятельности.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>Экскурсии.</w:t>
      </w:r>
    </w:p>
    <w:p w:rsidR="00B030A5" w:rsidRPr="00BF7D27" w:rsidRDefault="00B030A5" w:rsidP="00BF7D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7D27">
        <w:rPr>
          <w:rFonts w:ascii="Times New Roman" w:hAnsi="Times New Roman" w:cs="Times New Roman"/>
        </w:rPr>
        <w:t xml:space="preserve">Создание детских портфолио. </w:t>
      </w:r>
    </w:p>
    <w:p w:rsidR="00B030A5" w:rsidRDefault="00B030A5" w:rsidP="00BF7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1418"/>
        <w:gridCol w:w="2835"/>
      </w:tblGrid>
      <w:tr w:rsidR="002F0345" w:rsidRPr="00BF7D27" w:rsidTr="00BF7D27">
        <w:trPr>
          <w:trHeight w:val="567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b/>
                <w:sz w:val="21"/>
                <w:szCs w:val="21"/>
              </w:rPr>
              <w:t>Сроки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Ответственные</w:t>
            </w:r>
          </w:p>
        </w:tc>
      </w:tr>
      <w:tr w:rsidR="002F0345" w:rsidRPr="00BF7D27" w:rsidTr="00BF7D27">
        <w:trPr>
          <w:trHeight w:val="454"/>
        </w:trPr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Работа с </w:t>
            </w:r>
            <w:proofErr w:type="gramStart"/>
            <w:r w:rsidRPr="00BF7D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обучающимися</w:t>
            </w:r>
            <w:proofErr w:type="gramEnd"/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Диагностика одаренных детей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proofErr w:type="gramStart"/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Учителя-предметник</w:t>
            </w:r>
            <w:proofErr w:type="gramEnd"/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2. Педагог-психолог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Участие школьников в дистанционных конкурсах, чемпионатах, олимпиадах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Учителя-предметники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2. Классные руководители</w:t>
            </w:r>
          </w:p>
        </w:tc>
      </w:tr>
      <w:tr w:rsidR="005C58C3" w:rsidRPr="00BF7D27" w:rsidTr="00BF7D27">
        <w:trPr>
          <w:trHeight w:val="20"/>
        </w:trPr>
        <w:tc>
          <w:tcPr>
            <w:tcW w:w="534" w:type="dxa"/>
            <w:vAlign w:val="center"/>
          </w:tcPr>
          <w:p w:rsidR="005C58C3" w:rsidRPr="00BF7D27" w:rsidRDefault="005C58C3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5C58C3" w:rsidRPr="00BF7D27" w:rsidRDefault="005C58C3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Конкурс, посвященный международному Дню грамотности «Учимся писать красиво и грамотно»</w:t>
            </w:r>
          </w:p>
        </w:tc>
        <w:tc>
          <w:tcPr>
            <w:tcW w:w="1418" w:type="dxa"/>
            <w:vAlign w:val="center"/>
          </w:tcPr>
          <w:p w:rsidR="005C58C3" w:rsidRPr="00BF7D27" w:rsidRDefault="005C58C3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сентябрь </w:t>
            </w:r>
          </w:p>
        </w:tc>
        <w:tc>
          <w:tcPr>
            <w:tcW w:w="2835" w:type="dxa"/>
            <w:vAlign w:val="center"/>
          </w:tcPr>
          <w:p w:rsidR="005C58C3" w:rsidRPr="00BF7D27" w:rsidRDefault="005C58C3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Зам. директора по начальному образованию</w:t>
            </w:r>
          </w:p>
          <w:p w:rsidR="005C58C3" w:rsidRPr="00BF7D27" w:rsidRDefault="005C58C3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2. учителя-предметники 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1 тура Всероссийской олимпиады школьников по предметам: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русский язык;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английский язык;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математика;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окружающий мир;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информатика.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Зам. директора по НМР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2. Учителя-предметники </w:t>
            </w:r>
          </w:p>
        </w:tc>
      </w:tr>
      <w:tr w:rsidR="001C17E0" w:rsidRPr="00BF7D27" w:rsidTr="00BF7D27">
        <w:trPr>
          <w:trHeight w:val="20"/>
        </w:trPr>
        <w:tc>
          <w:tcPr>
            <w:tcW w:w="534" w:type="dxa"/>
            <w:vAlign w:val="center"/>
          </w:tcPr>
          <w:p w:rsidR="001C17E0" w:rsidRPr="00BF7D27" w:rsidRDefault="001C17E0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Праздник детской книги 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Встреча с детскими писателями и поэтами</w:t>
            </w:r>
          </w:p>
        </w:tc>
        <w:tc>
          <w:tcPr>
            <w:tcW w:w="1418" w:type="dxa"/>
            <w:vAlign w:val="center"/>
          </w:tcPr>
          <w:p w:rsidR="001C17E0" w:rsidRPr="00BF7D27" w:rsidRDefault="001C17E0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апрель </w:t>
            </w:r>
          </w:p>
        </w:tc>
        <w:tc>
          <w:tcPr>
            <w:tcW w:w="2835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Библиотека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2. Учителя-предметники</w:t>
            </w:r>
          </w:p>
        </w:tc>
      </w:tr>
      <w:tr w:rsidR="001C17E0" w:rsidRPr="00BF7D27" w:rsidTr="00BF7D27">
        <w:trPr>
          <w:trHeight w:val="20"/>
        </w:trPr>
        <w:tc>
          <w:tcPr>
            <w:tcW w:w="534" w:type="dxa"/>
            <w:vAlign w:val="center"/>
          </w:tcPr>
          <w:p w:rsidR="001C17E0" w:rsidRPr="00BF7D27" w:rsidRDefault="001C17E0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Интеллектуальные игры по предметам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«Умники и умницы»</w:t>
            </w:r>
          </w:p>
        </w:tc>
        <w:tc>
          <w:tcPr>
            <w:tcW w:w="1418" w:type="dxa"/>
            <w:vAlign w:val="center"/>
          </w:tcPr>
          <w:p w:rsidR="001C17E0" w:rsidRPr="00BF7D27" w:rsidRDefault="001C17E0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1. Зам. директора по начальному образованию 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2. Учителя-предметники </w:t>
            </w:r>
          </w:p>
        </w:tc>
      </w:tr>
      <w:tr w:rsidR="001C17E0" w:rsidRPr="00BF7D27" w:rsidTr="00BF7D27">
        <w:trPr>
          <w:trHeight w:val="20"/>
        </w:trPr>
        <w:tc>
          <w:tcPr>
            <w:tcW w:w="534" w:type="dxa"/>
            <w:vAlign w:val="center"/>
          </w:tcPr>
          <w:p w:rsidR="001C17E0" w:rsidRPr="00BF7D27" w:rsidRDefault="001C17E0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Конкурс ораторского искусства «Мои любимые стихи»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(Конкурсы чтецов на русском, ингушском, английском языках в рамках предметных недель)</w:t>
            </w:r>
          </w:p>
        </w:tc>
        <w:tc>
          <w:tcPr>
            <w:tcW w:w="1418" w:type="dxa"/>
            <w:vAlign w:val="center"/>
          </w:tcPr>
          <w:p w:rsidR="001C17E0" w:rsidRPr="00BF7D27" w:rsidRDefault="001C17E0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  <w:p w:rsidR="001C17E0" w:rsidRPr="00BF7D27" w:rsidRDefault="001C17E0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февраль </w:t>
            </w:r>
          </w:p>
          <w:p w:rsidR="001C17E0" w:rsidRPr="00BF7D27" w:rsidRDefault="001C17E0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апрель </w:t>
            </w:r>
          </w:p>
        </w:tc>
        <w:tc>
          <w:tcPr>
            <w:tcW w:w="2835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1. Зам. директора по начальному образованию 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2. Зам. директора по НМР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3. Учителя-предметники 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Недели юного исследователя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Защита проектных работ в начальной школе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1. Зам. директора по НМР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2. Учителя-предметники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3. Классные руководители</w:t>
            </w:r>
          </w:p>
        </w:tc>
      </w:tr>
      <w:tr w:rsidR="001C17E0" w:rsidRPr="00BF7D27" w:rsidTr="00BF7D27">
        <w:trPr>
          <w:trHeight w:val="20"/>
        </w:trPr>
        <w:tc>
          <w:tcPr>
            <w:tcW w:w="534" w:type="dxa"/>
            <w:vAlign w:val="center"/>
          </w:tcPr>
          <w:p w:rsidR="001C17E0" w:rsidRPr="00BF7D27" w:rsidRDefault="001C17E0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Конкурсы авторских стихов, рассказов, сочинений, эссе</w:t>
            </w:r>
          </w:p>
        </w:tc>
        <w:tc>
          <w:tcPr>
            <w:tcW w:w="1418" w:type="dxa"/>
            <w:vAlign w:val="center"/>
          </w:tcPr>
          <w:p w:rsidR="001C17E0" w:rsidRPr="00BF7D27" w:rsidRDefault="001C17E0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Зам. директора по НМР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2. Учителя-предметники 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Развитие художественной, спортивной, интеллектуальной одаренности детей посредством внеурочной деятельности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в течение учебного года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Администрация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2. Классные руководители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3. Учителя-предметники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Фестиваль детского творчества «Зажги свою звезду»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Номинации: 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Вокальное исполнение 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Каждый класс – хор 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Спортивный ритмический танец 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Национальный танец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март 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1. Зам. директора по НМР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2. Музыкальный руководитель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3. Учитель хореографии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4. Классные руководители 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Студия живописи. </w:t>
            </w:r>
          </w:p>
          <w:p w:rsidR="005C58C3" w:rsidRPr="00BF7D27" w:rsidRDefault="005C58C3" w:rsidP="00BF7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Конкурсы детски рисунков </w:t>
            </w:r>
          </w:p>
          <w:p w:rsidR="005C58C3" w:rsidRPr="00BF7D27" w:rsidRDefault="005C58C3" w:rsidP="00BF7D2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Выставка изобразительного искусства учащихся </w:t>
            </w:r>
          </w:p>
          <w:p w:rsidR="005C58C3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Выставк</w:t>
            </w:r>
            <w:r w:rsidR="005C58C3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изобразительного искусства </w:t>
            </w:r>
            <w:r w:rsidR="005C58C3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учащихся</w:t>
            </w:r>
          </w:p>
          <w:p w:rsidR="002F0345" w:rsidRPr="00BF7D27" w:rsidRDefault="005C58C3" w:rsidP="00BF7D2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«Мой взгляд на мир»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постоянно 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Руководитель студии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Фестиваль детского театрального творчества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«Наш театр» (театральные представления на русском, ингушском и английском языках)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апрель 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Зам. директора по НМР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Учителя-предметники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5C58C3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Классные руководители 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Творческая мастерская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Выставка: «Чудеса своими руками»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постоянно 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Учитель технологии</w:t>
            </w:r>
          </w:p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Классные руководители </w:t>
            </w:r>
          </w:p>
        </w:tc>
      </w:tr>
      <w:tr w:rsidR="00D83256" w:rsidRPr="00BF7D27" w:rsidTr="00BF7D27">
        <w:trPr>
          <w:trHeight w:val="20"/>
        </w:trPr>
        <w:tc>
          <w:tcPr>
            <w:tcW w:w="534" w:type="dxa"/>
            <w:vAlign w:val="center"/>
          </w:tcPr>
          <w:p w:rsidR="00D83256" w:rsidRPr="00BF7D27" w:rsidRDefault="00D83256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Ежегодная экологическая игра «Загадки природы» </w:t>
            </w:r>
          </w:p>
        </w:tc>
        <w:tc>
          <w:tcPr>
            <w:tcW w:w="1418" w:type="dxa"/>
            <w:vAlign w:val="center"/>
          </w:tcPr>
          <w:p w:rsidR="00D83256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апрель </w:t>
            </w:r>
          </w:p>
        </w:tc>
        <w:tc>
          <w:tcPr>
            <w:tcW w:w="2835" w:type="dxa"/>
            <w:vAlign w:val="center"/>
          </w:tcPr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Зам. директора по НМР </w:t>
            </w:r>
          </w:p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Учителя-предметники </w:t>
            </w:r>
          </w:p>
        </w:tc>
      </w:tr>
      <w:tr w:rsidR="00D83256" w:rsidRPr="00BF7D27" w:rsidTr="00BF7D27">
        <w:trPr>
          <w:trHeight w:val="20"/>
        </w:trPr>
        <w:tc>
          <w:tcPr>
            <w:tcW w:w="534" w:type="dxa"/>
            <w:vAlign w:val="center"/>
          </w:tcPr>
          <w:p w:rsidR="00D83256" w:rsidRPr="00BF7D27" w:rsidRDefault="00D83256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Конкурсы презентаций учащихся на темы:</w:t>
            </w:r>
          </w:p>
          <w:p w:rsidR="00D83256" w:rsidRPr="00BF7D27" w:rsidRDefault="00D83256" w:rsidP="00BF7D2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«Моя будущая профессия»</w:t>
            </w:r>
          </w:p>
          <w:p w:rsidR="00D83256" w:rsidRPr="00BF7D27" w:rsidRDefault="00D83256" w:rsidP="00BF7D2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«Наш след на планете Земля»</w:t>
            </w:r>
          </w:p>
        </w:tc>
        <w:tc>
          <w:tcPr>
            <w:tcW w:w="1418" w:type="dxa"/>
            <w:vAlign w:val="center"/>
          </w:tcPr>
          <w:p w:rsidR="00D83256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январь </w:t>
            </w:r>
          </w:p>
          <w:p w:rsidR="00D83256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апрель </w:t>
            </w:r>
          </w:p>
        </w:tc>
        <w:tc>
          <w:tcPr>
            <w:tcW w:w="2835" w:type="dxa"/>
            <w:vAlign w:val="center"/>
          </w:tcPr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Зам. директора по НМР </w:t>
            </w:r>
          </w:p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Учителя-предметники</w:t>
            </w:r>
          </w:p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3. Классные руководители 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Развитие социальной (лидерской) одаренности через занятия в клубе «Единая команда»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течение учебного года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Педагог-организатор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Классные руководители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 Руководители клуба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Работа групп для одаренных детей в школьном </w:t>
            </w:r>
            <w:r w:rsidR="00D83256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каникулярном лагере </w:t>
            </w:r>
            <w:r w:rsidR="006E666D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отдыха </w:t>
            </w:r>
            <w:r w:rsidR="00D83256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="00D83256" w:rsidRPr="00BF7D2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Sunny</w:t>
            </w:r>
            <w:r w:rsidR="00D83256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»</w:t>
            </w: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F0345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июнь</w:t>
            </w:r>
          </w:p>
          <w:p w:rsidR="00D83256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июль </w:t>
            </w:r>
          </w:p>
        </w:tc>
        <w:tc>
          <w:tcPr>
            <w:tcW w:w="2835" w:type="dxa"/>
            <w:vAlign w:val="center"/>
          </w:tcPr>
          <w:p w:rsidR="00D83256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 w:rsidR="00D83256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Зам. директора по начальному образованию </w:t>
            </w: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2F0345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</w:t>
            </w:r>
            <w:r w:rsidR="002F0345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Заме</w:t>
            </w:r>
            <w:proofErr w:type="gramStart"/>
            <w:r w:rsidR="00BF7D27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  <w:r w:rsidR="002F0345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2F0345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</w:t>
            </w:r>
            <w:proofErr w:type="gramEnd"/>
            <w:r w:rsidR="002F0345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иректора по ВР</w:t>
            </w:r>
          </w:p>
          <w:p w:rsidR="002F0345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2F0345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Учителя-предметники </w:t>
            </w:r>
          </w:p>
        </w:tc>
      </w:tr>
    </w:tbl>
    <w:p w:rsidR="008865C2" w:rsidRDefault="008865C2" w:rsidP="008865C2">
      <w:pPr>
        <w:pStyle w:val="a3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1418"/>
        <w:gridCol w:w="2835"/>
      </w:tblGrid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Проведение пр</w:t>
            </w:r>
            <w:r w:rsidR="00D83256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едметных недель начальной школы: </w:t>
            </w:r>
          </w:p>
          <w:p w:rsidR="00D83256" w:rsidRPr="00BF7D27" w:rsidRDefault="00D83256" w:rsidP="00BF7D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Предметная декада начальной школы </w:t>
            </w:r>
          </w:p>
          <w:p w:rsidR="00D83256" w:rsidRPr="00BF7D27" w:rsidRDefault="00D83256" w:rsidP="00BF7D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Неделя ингушского языка и литературы </w:t>
            </w:r>
          </w:p>
          <w:p w:rsidR="00D83256" w:rsidRPr="00BF7D27" w:rsidRDefault="00D83256" w:rsidP="00BF7D2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Неделя английского языка </w:t>
            </w:r>
          </w:p>
        </w:tc>
        <w:tc>
          <w:tcPr>
            <w:tcW w:w="1418" w:type="dxa"/>
            <w:vAlign w:val="center"/>
          </w:tcPr>
          <w:p w:rsidR="002F0345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январь </w:t>
            </w:r>
          </w:p>
          <w:p w:rsidR="00D83256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февраль </w:t>
            </w:r>
          </w:p>
          <w:p w:rsidR="00D83256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апрель 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Зам. директора по НМР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Учителя-предметники</w:t>
            </w:r>
          </w:p>
        </w:tc>
      </w:tr>
      <w:tr w:rsidR="001C17E0" w:rsidRPr="00BF7D27" w:rsidTr="00BF7D27">
        <w:trPr>
          <w:trHeight w:val="663"/>
        </w:trPr>
        <w:tc>
          <w:tcPr>
            <w:tcW w:w="534" w:type="dxa"/>
            <w:vAlign w:val="center"/>
          </w:tcPr>
          <w:p w:rsidR="001C17E0" w:rsidRPr="00BF7D27" w:rsidRDefault="001C17E0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День ученического самоуправления. 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Игра «Единая команда»</w:t>
            </w:r>
          </w:p>
        </w:tc>
        <w:tc>
          <w:tcPr>
            <w:tcW w:w="1418" w:type="dxa"/>
            <w:vAlign w:val="center"/>
          </w:tcPr>
          <w:p w:rsidR="001C17E0" w:rsidRPr="00BF7D27" w:rsidRDefault="001C17E0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март </w:t>
            </w:r>
          </w:p>
        </w:tc>
        <w:tc>
          <w:tcPr>
            <w:tcW w:w="2835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Педагог-организатор 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Классные руководители </w:t>
            </w:r>
          </w:p>
        </w:tc>
      </w:tr>
      <w:tr w:rsidR="001C17E0" w:rsidRPr="00BF7D27" w:rsidTr="00BF7D27">
        <w:trPr>
          <w:trHeight w:val="20"/>
        </w:trPr>
        <w:tc>
          <w:tcPr>
            <w:tcW w:w="534" w:type="dxa"/>
            <w:vAlign w:val="center"/>
          </w:tcPr>
          <w:p w:rsidR="001C17E0" w:rsidRPr="00BF7D27" w:rsidRDefault="001C17E0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Осенний школьный турнир по шашкам и шахматам.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Весенний школьный турнир по шашкам и шахматам. </w:t>
            </w:r>
          </w:p>
        </w:tc>
        <w:tc>
          <w:tcPr>
            <w:tcW w:w="1418" w:type="dxa"/>
            <w:vAlign w:val="center"/>
          </w:tcPr>
          <w:p w:rsidR="001C17E0" w:rsidRPr="00BF7D27" w:rsidRDefault="001C17E0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Зам. директора по воспитательной работе </w:t>
            </w:r>
          </w:p>
          <w:p w:rsidR="001C17E0" w:rsidRPr="00BF7D27" w:rsidRDefault="001C17E0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Руководитель шахматного клуба </w:t>
            </w:r>
          </w:p>
        </w:tc>
      </w:tr>
      <w:tr w:rsidR="00D83256" w:rsidRPr="00BF7D27" w:rsidTr="00BF7D27">
        <w:trPr>
          <w:trHeight w:val="20"/>
        </w:trPr>
        <w:tc>
          <w:tcPr>
            <w:tcW w:w="534" w:type="dxa"/>
            <w:vAlign w:val="center"/>
          </w:tcPr>
          <w:p w:rsidR="00D83256" w:rsidRPr="00BF7D27" w:rsidRDefault="00D83256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«Лучший спортивный класс»</w:t>
            </w:r>
          </w:p>
        </w:tc>
        <w:tc>
          <w:tcPr>
            <w:tcW w:w="1418" w:type="dxa"/>
            <w:vAlign w:val="center"/>
          </w:tcPr>
          <w:p w:rsidR="00D83256" w:rsidRPr="00BF7D27" w:rsidRDefault="00D83256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Классные руководители </w:t>
            </w:r>
          </w:p>
          <w:p w:rsidR="00D83256" w:rsidRPr="00BF7D27" w:rsidRDefault="00D83256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Руководитель физвоспитания </w:t>
            </w:r>
          </w:p>
        </w:tc>
      </w:tr>
      <w:tr w:rsidR="006E666D" w:rsidRPr="00BF7D27" w:rsidTr="00BF7D27">
        <w:trPr>
          <w:trHeight w:val="20"/>
        </w:trPr>
        <w:tc>
          <w:tcPr>
            <w:tcW w:w="534" w:type="dxa"/>
            <w:vAlign w:val="center"/>
          </w:tcPr>
          <w:p w:rsidR="006E666D" w:rsidRPr="00BF7D27" w:rsidRDefault="006E666D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6E666D" w:rsidRPr="00BF7D27" w:rsidRDefault="006E666D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Военно-патриотический конкурс </w:t>
            </w:r>
          </w:p>
          <w:p w:rsidR="006E666D" w:rsidRPr="00BF7D27" w:rsidRDefault="006E666D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«Смотр строя и песни»</w:t>
            </w:r>
          </w:p>
        </w:tc>
        <w:tc>
          <w:tcPr>
            <w:tcW w:w="1418" w:type="dxa"/>
            <w:vAlign w:val="center"/>
          </w:tcPr>
          <w:p w:rsidR="006E666D" w:rsidRPr="00BF7D27" w:rsidRDefault="006E666D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май </w:t>
            </w:r>
          </w:p>
        </w:tc>
        <w:tc>
          <w:tcPr>
            <w:tcW w:w="2835" w:type="dxa"/>
            <w:vAlign w:val="center"/>
          </w:tcPr>
          <w:p w:rsidR="006E666D" w:rsidRPr="00BF7D27" w:rsidRDefault="006E666D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Зам. директора по ВР </w:t>
            </w:r>
          </w:p>
          <w:p w:rsidR="006E666D" w:rsidRPr="00BF7D27" w:rsidRDefault="006E666D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2. Музыкальный руководитель </w:t>
            </w:r>
          </w:p>
          <w:p w:rsidR="006E666D" w:rsidRPr="00BF7D27" w:rsidRDefault="006E666D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3. Классные руководители 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Поощрение одаренных детей за высокие показатели в учебной, конкурсной, исследовательской деятельности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Администрация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Управляющий совет</w:t>
            </w:r>
          </w:p>
        </w:tc>
      </w:tr>
      <w:tr w:rsidR="002F0345" w:rsidRPr="00BF7D27" w:rsidTr="00BF7D27">
        <w:trPr>
          <w:trHeight w:val="454"/>
        </w:trPr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Работа с учителями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Проведение совещания по результатам диагностирования </w:t>
            </w:r>
            <w:proofErr w:type="gramStart"/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одаренных</w:t>
            </w:r>
            <w:proofErr w:type="gramEnd"/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способных обучающихся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ежегодно, октябрь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Администрация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Семинар «Роль школы в развитии и обучении одаренных детей»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Администрация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Внедрение в практику работы проектных методов обучения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Администрация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2. Учителя-предметники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Пополнение банка педагогической информации по работе с одаренными детьми: 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разработки уроков, 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материалы олимпиад по предметам, 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разработки интеллектуальных мероприятий, </w:t>
            </w:r>
          </w:p>
          <w:p w:rsidR="002F0345" w:rsidRPr="00BF7D27" w:rsidRDefault="002F0345" w:rsidP="00BF7D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материалы диагностики по работе с одаренными детьми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Учителя начальных классов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Учителя-предметники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Приобретение методической литературы по работе с одаренными детьми, компьютерных программ для организации работы с одаренными детьми.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Администрация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Расширение системы внеурочной деятельности для развития творческих </w:t>
            </w:r>
            <w:r w:rsidR="006E666D"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способностей младших школьников.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Администрация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Учителя начальных классов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Размещение на сайте учебного центра материалов по работе с одаренными детьми.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Администрация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 Руководитель сайта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 Учителя-предметники</w:t>
            </w:r>
          </w:p>
        </w:tc>
      </w:tr>
      <w:tr w:rsidR="002F0345" w:rsidRPr="00BF7D27" w:rsidTr="00BF7D27">
        <w:trPr>
          <w:trHeight w:val="20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Обобщение положительного опыта учителей, работающих с одаренными детьми.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Администрация</w:t>
            </w:r>
          </w:p>
        </w:tc>
      </w:tr>
      <w:tr w:rsidR="002F0345" w:rsidRPr="00BF7D27" w:rsidTr="00BF7D27">
        <w:trPr>
          <w:trHeight w:val="454"/>
        </w:trPr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Работа с родителями одаренных детей</w:t>
            </w:r>
          </w:p>
        </w:tc>
      </w:tr>
      <w:tr w:rsidR="002F0345" w:rsidRPr="00BF7D27" w:rsidTr="00BF7D27">
        <w:trPr>
          <w:trHeight w:val="567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Анкетирование родителей с целью определения их основных подходов к работе с одаренными детьми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апрель-май 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Классные руководители</w:t>
            </w:r>
          </w:p>
        </w:tc>
      </w:tr>
      <w:tr w:rsidR="002F0345" w:rsidRPr="00BF7D27" w:rsidTr="00BF7D27">
        <w:trPr>
          <w:trHeight w:val="567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6E666D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Цикл лекций, бесед для родителей на тему: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творческого потенциала ребенка»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Зам. директора по ВР</w:t>
            </w:r>
          </w:p>
        </w:tc>
      </w:tr>
      <w:tr w:rsidR="002F0345" w:rsidRPr="00BF7D27" w:rsidTr="00BF7D27">
        <w:trPr>
          <w:trHeight w:val="567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Совместное творчество родителей и детей. 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Выставка-ярмарка «Дары осени»,  выставка «Чудеса семейного творчества»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Классные руководители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2. Классные родительские комитеты</w:t>
            </w:r>
          </w:p>
        </w:tc>
      </w:tr>
      <w:tr w:rsidR="002F0345" w:rsidRPr="00BF7D27" w:rsidTr="00BF7D27">
        <w:trPr>
          <w:trHeight w:val="454"/>
        </w:trPr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Сотрудничество с другими организациями</w:t>
            </w:r>
          </w:p>
        </w:tc>
      </w:tr>
      <w:tr w:rsidR="002F0345" w:rsidRPr="00BF7D27" w:rsidTr="00BF7D27">
        <w:trPr>
          <w:trHeight w:val="1345"/>
        </w:trPr>
        <w:tc>
          <w:tcPr>
            <w:tcW w:w="534" w:type="dxa"/>
            <w:vAlign w:val="center"/>
          </w:tcPr>
          <w:p w:rsidR="002F0345" w:rsidRPr="00BF7D27" w:rsidRDefault="002F0345" w:rsidP="00BF7D2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11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Сотрудничество с Республиканским детским театром юного зрителя, Республиканским домом юного творчества, Республиканским музеем краеведения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 им. Т. </w:t>
            </w:r>
            <w:proofErr w:type="spellStart"/>
            <w:r w:rsidR="006E666D" w:rsidRPr="00BF7D27">
              <w:rPr>
                <w:rFonts w:ascii="Times New Roman" w:hAnsi="Times New Roman" w:cs="Times New Roman"/>
                <w:sz w:val="21"/>
                <w:szCs w:val="21"/>
              </w:rPr>
              <w:t>Мальсагова</w:t>
            </w:r>
            <w:proofErr w:type="spellEnd"/>
            <w:r w:rsidR="006E666D" w:rsidRPr="00BF7D27">
              <w:rPr>
                <w:rFonts w:ascii="Times New Roman" w:hAnsi="Times New Roman" w:cs="Times New Roman"/>
                <w:sz w:val="21"/>
                <w:szCs w:val="21"/>
              </w:rPr>
              <w:t xml:space="preserve">, Национальной библиотекой Республики Ингушетия  </w:t>
            </w:r>
          </w:p>
        </w:tc>
        <w:tc>
          <w:tcPr>
            <w:tcW w:w="1418" w:type="dxa"/>
            <w:vAlign w:val="center"/>
          </w:tcPr>
          <w:p w:rsidR="002F0345" w:rsidRPr="00BF7D27" w:rsidRDefault="002F0345" w:rsidP="00BF7D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1. Администрация</w:t>
            </w:r>
          </w:p>
          <w:p w:rsidR="002F0345" w:rsidRPr="00BF7D27" w:rsidRDefault="002F0345" w:rsidP="00BF7D27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F7D27">
              <w:rPr>
                <w:rFonts w:ascii="Times New Roman" w:hAnsi="Times New Roman" w:cs="Times New Roman"/>
                <w:sz w:val="21"/>
                <w:szCs w:val="21"/>
              </w:rPr>
              <w:t>2. Классные руководители</w:t>
            </w:r>
          </w:p>
        </w:tc>
      </w:tr>
    </w:tbl>
    <w:p w:rsidR="00B030A5" w:rsidRPr="00B030A5" w:rsidRDefault="00B030A5" w:rsidP="00B030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30A5" w:rsidRPr="00B030A5" w:rsidSect="008865C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93E"/>
    <w:multiLevelType w:val="hybridMultilevel"/>
    <w:tmpl w:val="6F82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7C66"/>
    <w:multiLevelType w:val="hybridMultilevel"/>
    <w:tmpl w:val="81169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452F"/>
    <w:multiLevelType w:val="hybridMultilevel"/>
    <w:tmpl w:val="C68A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B255A"/>
    <w:multiLevelType w:val="hybridMultilevel"/>
    <w:tmpl w:val="2820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E6E"/>
    <w:multiLevelType w:val="hybridMultilevel"/>
    <w:tmpl w:val="15D4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FB3330"/>
    <w:multiLevelType w:val="hybridMultilevel"/>
    <w:tmpl w:val="1946F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B00D5"/>
    <w:multiLevelType w:val="hybridMultilevel"/>
    <w:tmpl w:val="F00CB43A"/>
    <w:lvl w:ilvl="0" w:tplc="A536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5434"/>
    <w:multiLevelType w:val="hybridMultilevel"/>
    <w:tmpl w:val="4386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865BC"/>
    <w:multiLevelType w:val="hybridMultilevel"/>
    <w:tmpl w:val="4C885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4323B"/>
    <w:multiLevelType w:val="hybridMultilevel"/>
    <w:tmpl w:val="735E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B023C"/>
    <w:multiLevelType w:val="hybridMultilevel"/>
    <w:tmpl w:val="D7381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055AB5"/>
    <w:multiLevelType w:val="hybridMultilevel"/>
    <w:tmpl w:val="29F6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A5"/>
    <w:rsid w:val="000422D9"/>
    <w:rsid w:val="001C17E0"/>
    <w:rsid w:val="002F0345"/>
    <w:rsid w:val="005C58C3"/>
    <w:rsid w:val="005D5C10"/>
    <w:rsid w:val="006E666D"/>
    <w:rsid w:val="008865C2"/>
    <w:rsid w:val="00B030A5"/>
    <w:rsid w:val="00B45FBB"/>
    <w:rsid w:val="00BF7D27"/>
    <w:rsid w:val="00D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0A5"/>
    <w:pPr>
      <w:spacing w:after="0" w:line="240" w:lineRule="auto"/>
    </w:pPr>
  </w:style>
  <w:style w:type="table" w:styleId="a4">
    <w:name w:val="Table Grid"/>
    <w:basedOn w:val="a1"/>
    <w:uiPriority w:val="59"/>
    <w:rsid w:val="00B0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0A5"/>
    <w:pPr>
      <w:spacing w:after="0" w:line="240" w:lineRule="auto"/>
    </w:pPr>
  </w:style>
  <w:style w:type="table" w:styleId="a4">
    <w:name w:val="Table Grid"/>
    <w:basedOn w:val="a1"/>
    <w:uiPriority w:val="59"/>
    <w:rsid w:val="00B0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2018-07-09T14:38:00Z</cp:lastPrinted>
  <dcterms:created xsi:type="dcterms:W3CDTF">2018-11-18T16:50:00Z</dcterms:created>
  <dcterms:modified xsi:type="dcterms:W3CDTF">2018-11-18T16:50:00Z</dcterms:modified>
</cp:coreProperties>
</file>