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37" w:rsidRPr="00B17437" w:rsidRDefault="00B17437" w:rsidP="00B17437">
      <w:pPr>
        <w:pStyle w:val="a3"/>
        <w:ind w:left="7513" w:right="-427"/>
        <w:jc w:val="center"/>
        <w:rPr>
          <w:rFonts w:ascii="Times New Roman" w:hAnsi="Times New Roman" w:cs="Times New Roman"/>
          <w:sz w:val="20"/>
          <w:szCs w:val="24"/>
        </w:rPr>
      </w:pPr>
      <w:r w:rsidRPr="00B17437">
        <w:rPr>
          <w:rFonts w:ascii="Times New Roman" w:hAnsi="Times New Roman" w:cs="Times New Roman"/>
          <w:sz w:val="20"/>
          <w:szCs w:val="24"/>
        </w:rPr>
        <w:t>«Утвержден»</w:t>
      </w:r>
    </w:p>
    <w:p w:rsidR="00B17437" w:rsidRPr="00B17437" w:rsidRDefault="00B17437" w:rsidP="00B17437">
      <w:pPr>
        <w:pStyle w:val="a3"/>
        <w:ind w:left="7513" w:right="-427"/>
        <w:jc w:val="center"/>
        <w:rPr>
          <w:rFonts w:ascii="Times New Roman" w:hAnsi="Times New Roman" w:cs="Times New Roman"/>
          <w:sz w:val="20"/>
          <w:szCs w:val="24"/>
        </w:rPr>
      </w:pPr>
      <w:r w:rsidRPr="00B17437">
        <w:rPr>
          <w:rFonts w:ascii="Times New Roman" w:hAnsi="Times New Roman" w:cs="Times New Roman"/>
          <w:sz w:val="20"/>
          <w:szCs w:val="24"/>
        </w:rPr>
        <w:t>решением педагогического совета</w:t>
      </w:r>
    </w:p>
    <w:p w:rsidR="008E400F" w:rsidRDefault="00B17437" w:rsidP="00B17437">
      <w:pPr>
        <w:pStyle w:val="a3"/>
        <w:ind w:left="7513" w:right="-427"/>
        <w:jc w:val="center"/>
        <w:rPr>
          <w:rFonts w:ascii="Times New Roman" w:hAnsi="Times New Roman" w:cs="Times New Roman"/>
          <w:sz w:val="20"/>
          <w:szCs w:val="24"/>
        </w:rPr>
      </w:pPr>
      <w:r w:rsidRPr="00B17437">
        <w:rPr>
          <w:rFonts w:ascii="Times New Roman" w:hAnsi="Times New Roman" w:cs="Times New Roman"/>
          <w:sz w:val="20"/>
          <w:szCs w:val="24"/>
        </w:rPr>
        <w:t>(Протокол №1 от 27.08.2018)</w:t>
      </w:r>
      <w:bookmarkStart w:id="0" w:name="_GoBack"/>
      <w:bookmarkEnd w:id="0"/>
    </w:p>
    <w:p w:rsidR="009C4B15" w:rsidRPr="000D1AA7" w:rsidRDefault="009C4B15" w:rsidP="008E400F">
      <w:pPr>
        <w:pStyle w:val="a3"/>
        <w:ind w:left="7513" w:right="-427"/>
        <w:jc w:val="center"/>
        <w:rPr>
          <w:rFonts w:ascii="Times New Roman" w:hAnsi="Times New Roman" w:cs="Times New Roman"/>
          <w:sz w:val="24"/>
          <w:szCs w:val="24"/>
        </w:rPr>
      </w:pPr>
    </w:p>
    <w:p w:rsidR="008E400F" w:rsidRPr="000D1AA7" w:rsidRDefault="008E400F" w:rsidP="008E40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AA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E400F" w:rsidRPr="000D1AA7" w:rsidRDefault="008E400F" w:rsidP="008E40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AA7">
        <w:rPr>
          <w:rFonts w:ascii="Times New Roman" w:hAnsi="Times New Roman" w:cs="Times New Roman"/>
          <w:b/>
          <w:sz w:val="24"/>
          <w:szCs w:val="24"/>
        </w:rPr>
        <w:t>медико-психолого-педагогического просвещения родителей</w:t>
      </w:r>
    </w:p>
    <w:p w:rsidR="004F7A82" w:rsidRPr="000D1AA7" w:rsidRDefault="008E400F" w:rsidP="008E40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AA7">
        <w:rPr>
          <w:rFonts w:ascii="Times New Roman" w:hAnsi="Times New Roman" w:cs="Times New Roman"/>
          <w:b/>
          <w:sz w:val="24"/>
          <w:szCs w:val="24"/>
        </w:rPr>
        <w:t>начальной школы учебного центра «Открытый мир»</w:t>
      </w:r>
    </w:p>
    <w:p w:rsidR="008E400F" w:rsidRDefault="008E400F" w:rsidP="008E40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00F" w:rsidRDefault="008E400F" w:rsidP="00504C3E">
      <w:pPr>
        <w:pStyle w:val="a3"/>
        <w:ind w:right="-28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400F">
        <w:rPr>
          <w:rFonts w:ascii="Times New Roman" w:hAnsi="Times New Roman" w:cs="Times New Roman"/>
          <w:i/>
          <w:sz w:val="24"/>
          <w:szCs w:val="24"/>
        </w:rPr>
        <w:t>201</w:t>
      </w:r>
      <w:r w:rsidR="00201CE1">
        <w:rPr>
          <w:rFonts w:ascii="Times New Roman" w:hAnsi="Times New Roman" w:cs="Times New Roman"/>
          <w:i/>
          <w:sz w:val="24"/>
          <w:szCs w:val="24"/>
        </w:rPr>
        <w:t>8</w:t>
      </w:r>
      <w:r w:rsidRPr="008E400F">
        <w:rPr>
          <w:rFonts w:ascii="Times New Roman" w:hAnsi="Times New Roman" w:cs="Times New Roman"/>
          <w:i/>
          <w:sz w:val="24"/>
          <w:szCs w:val="24"/>
        </w:rPr>
        <w:t>/201</w:t>
      </w:r>
      <w:r w:rsidR="00201CE1">
        <w:rPr>
          <w:rFonts w:ascii="Times New Roman" w:hAnsi="Times New Roman" w:cs="Times New Roman"/>
          <w:i/>
          <w:sz w:val="24"/>
          <w:szCs w:val="24"/>
        </w:rPr>
        <w:t>9</w:t>
      </w:r>
      <w:r w:rsidRPr="008E400F">
        <w:rPr>
          <w:rFonts w:ascii="Times New Roman" w:hAnsi="Times New Roman" w:cs="Times New Roman"/>
          <w:i/>
          <w:sz w:val="24"/>
          <w:szCs w:val="24"/>
        </w:rPr>
        <w:t xml:space="preserve"> учебный год</w:t>
      </w:r>
    </w:p>
    <w:tbl>
      <w:tblPr>
        <w:tblStyle w:val="a4"/>
        <w:tblW w:w="10774" w:type="dxa"/>
        <w:tblInd w:w="-318" w:type="dxa"/>
        <w:tblLook w:val="04A0" w:firstRow="1" w:lastRow="0" w:firstColumn="1" w:lastColumn="0" w:noHBand="0" w:noVBand="1"/>
      </w:tblPr>
      <w:tblGrid>
        <w:gridCol w:w="445"/>
        <w:gridCol w:w="5793"/>
        <w:gridCol w:w="1559"/>
        <w:gridCol w:w="2977"/>
      </w:tblGrid>
      <w:tr w:rsidR="000D1AA7" w:rsidRPr="000D1AA7" w:rsidTr="000D1AA7">
        <w:trPr>
          <w:trHeight w:val="624"/>
        </w:trPr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400F" w:rsidRPr="000D1AA7" w:rsidRDefault="008E400F" w:rsidP="008E400F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1AA7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</w:p>
        </w:tc>
        <w:tc>
          <w:tcPr>
            <w:tcW w:w="5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400F" w:rsidRPr="000D1AA7" w:rsidRDefault="008E400F" w:rsidP="008E400F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1AA7">
              <w:rPr>
                <w:rFonts w:ascii="Times New Roman" w:hAnsi="Times New Roman" w:cs="Times New Roman"/>
                <w:b/>
                <w:szCs w:val="24"/>
              </w:rPr>
              <w:t xml:space="preserve">Мероприятия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400F" w:rsidRPr="000D1AA7" w:rsidRDefault="008E400F" w:rsidP="00201D78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1AA7">
              <w:rPr>
                <w:rFonts w:ascii="Times New Roman" w:hAnsi="Times New Roman" w:cs="Times New Roman"/>
                <w:b/>
                <w:szCs w:val="24"/>
              </w:rPr>
              <w:t xml:space="preserve">Дата проведения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400F" w:rsidRPr="000D1AA7" w:rsidRDefault="008E400F" w:rsidP="008E400F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1AA7">
              <w:rPr>
                <w:rFonts w:ascii="Times New Roman" w:hAnsi="Times New Roman" w:cs="Times New Roman"/>
                <w:b/>
                <w:szCs w:val="24"/>
              </w:rPr>
              <w:t xml:space="preserve">Ответственные </w:t>
            </w:r>
          </w:p>
        </w:tc>
      </w:tr>
      <w:tr w:rsidR="00A6779A" w:rsidRPr="00921699" w:rsidTr="00A6779A">
        <w:trPr>
          <w:trHeight w:val="1409"/>
        </w:trPr>
        <w:tc>
          <w:tcPr>
            <w:tcW w:w="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779A" w:rsidRPr="00921699" w:rsidRDefault="00A6779A" w:rsidP="008E40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779A" w:rsidRDefault="00A6779A" w:rsidP="00AB712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Цикл лекций, бесед, консультаций по теме:</w:t>
            </w:r>
          </w:p>
          <w:p w:rsidR="00A6779A" w:rsidRPr="00921699" w:rsidRDefault="00A6779A" w:rsidP="00B64E58">
            <w:pPr>
              <w:pStyle w:val="a3"/>
              <w:ind w:left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«Социальное партнерство семьи и школы как условие формирования личности ребенка»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A6779A" w:rsidRPr="00921699" w:rsidRDefault="003905DC" w:rsidP="00B64E5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течение года 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779A" w:rsidRDefault="00A6779A" w:rsidP="00B64E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Руководитель МППК</w:t>
            </w:r>
          </w:p>
          <w:p w:rsidR="00A6779A" w:rsidRPr="00921699" w:rsidRDefault="00A6779A" w:rsidP="00B64E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Классные руководители </w:t>
            </w:r>
          </w:p>
        </w:tc>
      </w:tr>
      <w:tr w:rsidR="00424C68" w:rsidRPr="00921699" w:rsidTr="00424C68">
        <w:trPr>
          <w:trHeight w:val="1701"/>
        </w:trPr>
        <w:tc>
          <w:tcPr>
            <w:tcW w:w="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4C68" w:rsidRPr="00921699" w:rsidRDefault="00424C68" w:rsidP="008E40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C68" w:rsidRDefault="00424C68" w:rsidP="00B64E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Цикл лекций, бесед</w:t>
            </w:r>
            <w:r w:rsidR="00A6779A">
              <w:rPr>
                <w:rFonts w:ascii="Times New Roman" w:hAnsi="Times New Roman" w:cs="Times New Roman"/>
                <w:szCs w:val="24"/>
              </w:rPr>
              <w:t>, консультаций</w:t>
            </w:r>
            <w:r>
              <w:rPr>
                <w:rFonts w:ascii="Times New Roman" w:hAnsi="Times New Roman" w:cs="Times New Roman"/>
                <w:szCs w:val="24"/>
              </w:rPr>
              <w:t xml:space="preserve"> на темы:</w:t>
            </w:r>
          </w:p>
          <w:p w:rsidR="00424C68" w:rsidRDefault="00424C68" w:rsidP="00B64E5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«Семья и семейные ценности»</w:t>
            </w:r>
          </w:p>
          <w:p w:rsidR="00424C68" w:rsidRPr="00A6779A" w:rsidRDefault="00424C68" w:rsidP="00A6779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«Влияние здорового образа жизни родителей на развитие и воспитание ребенка»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424C68" w:rsidRPr="00921699" w:rsidRDefault="003905DC" w:rsidP="00AB712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течение года 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4C68" w:rsidRPr="00921699" w:rsidRDefault="00424C68" w:rsidP="008E400F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21699">
              <w:rPr>
                <w:rFonts w:ascii="Times New Roman" w:hAnsi="Times New Roman" w:cs="Times New Roman"/>
                <w:szCs w:val="24"/>
              </w:rPr>
              <w:t>1. Председатель МППК</w:t>
            </w:r>
          </w:p>
          <w:p w:rsidR="00424C68" w:rsidRPr="00921699" w:rsidRDefault="00424C68" w:rsidP="008E400F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21699">
              <w:rPr>
                <w:rFonts w:ascii="Times New Roman" w:hAnsi="Times New Roman" w:cs="Times New Roman"/>
                <w:szCs w:val="24"/>
              </w:rPr>
              <w:t>2. Медицинская служба</w:t>
            </w:r>
          </w:p>
          <w:p w:rsidR="00424C68" w:rsidRPr="00921699" w:rsidRDefault="00424C68" w:rsidP="008E400F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21699">
              <w:rPr>
                <w:rFonts w:ascii="Times New Roman" w:hAnsi="Times New Roman" w:cs="Times New Roman"/>
                <w:szCs w:val="24"/>
              </w:rPr>
              <w:t xml:space="preserve">3. Классные руководители </w:t>
            </w:r>
          </w:p>
        </w:tc>
      </w:tr>
      <w:tr w:rsidR="00424C68" w:rsidRPr="00921699" w:rsidTr="00A6779A">
        <w:trPr>
          <w:trHeight w:val="3907"/>
        </w:trPr>
        <w:tc>
          <w:tcPr>
            <w:tcW w:w="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4C68" w:rsidRPr="00921699" w:rsidRDefault="00424C68" w:rsidP="008E40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C68" w:rsidRDefault="00424C68" w:rsidP="00424C6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Цикл лекций</w:t>
            </w:r>
            <w:r w:rsidR="00A6779A">
              <w:rPr>
                <w:rFonts w:ascii="Times New Roman" w:hAnsi="Times New Roman" w:cs="Times New Roman"/>
                <w:szCs w:val="24"/>
              </w:rPr>
              <w:t xml:space="preserve">, бесед, консультаций </w:t>
            </w:r>
            <w:r>
              <w:rPr>
                <w:rFonts w:ascii="Times New Roman" w:hAnsi="Times New Roman" w:cs="Times New Roman"/>
                <w:szCs w:val="24"/>
              </w:rPr>
              <w:t>о мерах по сохранению и укреплению здоровья детей:</w:t>
            </w:r>
          </w:p>
          <w:p w:rsidR="00424C68" w:rsidRDefault="00424C68" w:rsidP="00424C6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Профилактика простудных заболеваний.</w:t>
            </w:r>
          </w:p>
          <w:p w:rsidR="00424C68" w:rsidRPr="00424C68" w:rsidRDefault="00424C68" w:rsidP="00424C6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r w:rsidRPr="00424C68">
              <w:rPr>
                <w:rFonts w:ascii="Times New Roman" w:hAnsi="Times New Roman" w:cs="Times New Roman"/>
                <w:szCs w:val="24"/>
              </w:rPr>
              <w:t>Компьютер: возможные опасности. Ребенок в Интернете.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24C68">
              <w:rPr>
                <w:rFonts w:ascii="Times New Roman" w:hAnsi="Times New Roman" w:cs="Times New Roman"/>
                <w:szCs w:val="24"/>
              </w:rPr>
              <w:t>Мобильный телефон и дети.</w:t>
            </w:r>
          </w:p>
          <w:p w:rsidR="00424C68" w:rsidRDefault="00424C68" w:rsidP="00424C6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Организация правильного режима питания, сна, занятий и отдыха. </w:t>
            </w:r>
          </w:p>
          <w:p w:rsidR="00424C68" w:rsidRDefault="00424C68" w:rsidP="00424C6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Личная гигиена школьника.</w:t>
            </w:r>
          </w:p>
          <w:p w:rsidR="00A6779A" w:rsidRDefault="00424C68" w:rsidP="00424C6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Важность формиров</w:t>
            </w:r>
            <w:r w:rsidR="00A6779A">
              <w:rPr>
                <w:rFonts w:ascii="Times New Roman" w:hAnsi="Times New Roman" w:cs="Times New Roman"/>
                <w:szCs w:val="24"/>
              </w:rPr>
              <w:t>ания правильной осанки у детей.</w:t>
            </w:r>
          </w:p>
          <w:p w:rsidR="00424C68" w:rsidRPr="00424C68" w:rsidRDefault="00A6779A" w:rsidP="00A6779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отдыха и оздоровления учащихся в летний период. Советы и рекомендации.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424C68" w:rsidRPr="00921699" w:rsidRDefault="003905DC" w:rsidP="00AB712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течение года 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4C68" w:rsidRPr="00921699" w:rsidRDefault="00424C68" w:rsidP="00CE767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21699">
              <w:rPr>
                <w:rFonts w:ascii="Times New Roman" w:hAnsi="Times New Roman" w:cs="Times New Roman"/>
                <w:szCs w:val="24"/>
              </w:rPr>
              <w:t>1. Председатель МППК</w:t>
            </w:r>
          </w:p>
          <w:p w:rsidR="00424C68" w:rsidRPr="00921699" w:rsidRDefault="00424C68" w:rsidP="00CE767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21699">
              <w:rPr>
                <w:rFonts w:ascii="Times New Roman" w:hAnsi="Times New Roman" w:cs="Times New Roman"/>
                <w:szCs w:val="24"/>
              </w:rPr>
              <w:t>2. Медицинская служба</w:t>
            </w:r>
          </w:p>
          <w:p w:rsidR="00424C68" w:rsidRPr="00921699" w:rsidRDefault="00424C68" w:rsidP="00CE767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21699">
              <w:rPr>
                <w:rFonts w:ascii="Times New Roman" w:hAnsi="Times New Roman" w:cs="Times New Roman"/>
                <w:szCs w:val="24"/>
              </w:rPr>
              <w:t>3. Классные руководители</w:t>
            </w:r>
          </w:p>
        </w:tc>
      </w:tr>
      <w:tr w:rsidR="00A6779A" w:rsidRPr="00921699" w:rsidTr="00A6779A">
        <w:trPr>
          <w:trHeight w:val="1997"/>
        </w:trPr>
        <w:tc>
          <w:tcPr>
            <w:tcW w:w="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779A" w:rsidRPr="00921699" w:rsidRDefault="00A6779A" w:rsidP="008E40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779A" w:rsidRDefault="00A6779A" w:rsidP="00A6779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Цикл лекций, бесед, консультаций на темы: </w:t>
            </w:r>
          </w:p>
          <w:p w:rsidR="00A6779A" w:rsidRDefault="00A6779A" w:rsidP="00A6779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Культура умственного труда в школе и дома.</w:t>
            </w:r>
          </w:p>
          <w:p w:rsidR="00A6779A" w:rsidRDefault="00A6779A" w:rsidP="00A6779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Как стать настойчивым в учении, труде, спорте. </w:t>
            </w:r>
          </w:p>
          <w:p w:rsidR="00A6779A" w:rsidRPr="00A6779A" w:rsidRDefault="00A6779A" w:rsidP="00A6779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Трудности в обучении и общении с ребенком и пути их преодоления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A6779A" w:rsidRDefault="003905DC" w:rsidP="00AB712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05DC" w:rsidRPr="00921699" w:rsidRDefault="003905DC" w:rsidP="003905D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21699">
              <w:rPr>
                <w:rFonts w:ascii="Times New Roman" w:hAnsi="Times New Roman" w:cs="Times New Roman"/>
                <w:szCs w:val="24"/>
              </w:rPr>
              <w:t>1. Председатель МППК</w:t>
            </w:r>
          </w:p>
          <w:p w:rsidR="003905DC" w:rsidRPr="00921699" w:rsidRDefault="003905DC" w:rsidP="003905D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21699">
              <w:rPr>
                <w:rFonts w:ascii="Times New Roman" w:hAnsi="Times New Roman" w:cs="Times New Roman"/>
                <w:szCs w:val="24"/>
              </w:rPr>
              <w:t>2. Медицинская служба</w:t>
            </w:r>
          </w:p>
          <w:p w:rsidR="00A6779A" w:rsidRPr="00921699" w:rsidRDefault="003905DC" w:rsidP="003905D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21699">
              <w:rPr>
                <w:rFonts w:ascii="Times New Roman" w:hAnsi="Times New Roman" w:cs="Times New Roman"/>
                <w:szCs w:val="24"/>
              </w:rPr>
              <w:t>3. Классные руководители</w:t>
            </w:r>
          </w:p>
        </w:tc>
      </w:tr>
      <w:tr w:rsidR="00A6779A" w:rsidRPr="00921699" w:rsidTr="009C4B15">
        <w:trPr>
          <w:trHeight w:val="3402"/>
        </w:trPr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779A" w:rsidRPr="00921699" w:rsidRDefault="00A6779A" w:rsidP="008E400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779A" w:rsidRDefault="00A6779A" w:rsidP="00A6779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Цикл лекций, бесед, консультаций на темы: </w:t>
            </w:r>
          </w:p>
          <w:p w:rsidR="00A6779A" w:rsidRDefault="00A6779A" w:rsidP="00A6779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Взаимодействие семьи и  школы в обучении детей безопасному поведению на улице, в дорогах и в транспорте. </w:t>
            </w:r>
          </w:p>
          <w:p w:rsidR="00A6779A" w:rsidRDefault="00A6779A" w:rsidP="00A6779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Детский дорожно-транспортный травматизм  и его профилактика.</w:t>
            </w:r>
          </w:p>
          <w:p w:rsidR="00A6779A" w:rsidRDefault="00A6779A" w:rsidP="00A6779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Как научить детей навыкам безопасного поведения дома и за его пределами. </w:t>
            </w:r>
          </w:p>
          <w:p w:rsidR="00A6779A" w:rsidRPr="00A6779A" w:rsidRDefault="00A6779A" w:rsidP="00A6779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  <w:r w:rsidRPr="00921699">
              <w:rPr>
                <w:rFonts w:ascii="Times New Roman" w:hAnsi="Times New Roman" w:cs="Times New Roman"/>
                <w:szCs w:val="24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szCs w:val="24"/>
              </w:rPr>
              <w:t>детского травматизма на дорогах в летний период.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779A" w:rsidRDefault="003905DC" w:rsidP="00AB712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5DC" w:rsidRPr="00921699" w:rsidRDefault="003905DC" w:rsidP="003905D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21699">
              <w:rPr>
                <w:rFonts w:ascii="Times New Roman" w:hAnsi="Times New Roman" w:cs="Times New Roman"/>
                <w:szCs w:val="24"/>
              </w:rPr>
              <w:t>1. Председатель МППК</w:t>
            </w:r>
          </w:p>
          <w:p w:rsidR="003905DC" w:rsidRPr="00921699" w:rsidRDefault="003905DC" w:rsidP="003905D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21699">
              <w:rPr>
                <w:rFonts w:ascii="Times New Roman" w:hAnsi="Times New Roman" w:cs="Times New Roman"/>
                <w:szCs w:val="24"/>
              </w:rPr>
              <w:t>2. Медицинская служба</w:t>
            </w:r>
          </w:p>
          <w:p w:rsidR="00A6779A" w:rsidRPr="00921699" w:rsidRDefault="003905DC" w:rsidP="003905D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21699">
              <w:rPr>
                <w:rFonts w:ascii="Times New Roman" w:hAnsi="Times New Roman" w:cs="Times New Roman"/>
                <w:szCs w:val="24"/>
              </w:rPr>
              <w:t>3. Классные руководители</w:t>
            </w:r>
          </w:p>
        </w:tc>
      </w:tr>
    </w:tbl>
    <w:p w:rsidR="008E400F" w:rsidRPr="008E400F" w:rsidRDefault="008E400F" w:rsidP="008E40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8E400F" w:rsidRPr="008E400F" w:rsidSect="00CE7885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7D03"/>
    <w:multiLevelType w:val="hybridMultilevel"/>
    <w:tmpl w:val="399A5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E936D9"/>
    <w:multiLevelType w:val="hybridMultilevel"/>
    <w:tmpl w:val="A46EA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960302"/>
    <w:multiLevelType w:val="hybridMultilevel"/>
    <w:tmpl w:val="176AC2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B77506"/>
    <w:multiLevelType w:val="hybridMultilevel"/>
    <w:tmpl w:val="92CAB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3F466D"/>
    <w:multiLevelType w:val="hybridMultilevel"/>
    <w:tmpl w:val="25AEC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170DAB"/>
    <w:multiLevelType w:val="hybridMultilevel"/>
    <w:tmpl w:val="1D2CA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FC2106"/>
    <w:multiLevelType w:val="hybridMultilevel"/>
    <w:tmpl w:val="12F6C4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CF665E"/>
    <w:multiLevelType w:val="hybridMultilevel"/>
    <w:tmpl w:val="BD54D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0F"/>
    <w:rsid w:val="000D1AA7"/>
    <w:rsid w:val="00201CE1"/>
    <w:rsid w:val="00201D78"/>
    <w:rsid w:val="0030771B"/>
    <w:rsid w:val="003905DC"/>
    <w:rsid w:val="00424C68"/>
    <w:rsid w:val="004F7A82"/>
    <w:rsid w:val="00504C3E"/>
    <w:rsid w:val="0052043C"/>
    <w:rsid w:val="0067335F"/>
    <w:rsid w:val="00695E69"/>
    <w:rsid w:val="008E400F"/>
    <w:rsid w:val="00921699"/>
    <w:rsid w:val="0098690F"/>
    <w:rsid w:val="009C4B15"/>
    <w:rsid w:val="00A011D9"/>
    <w:rsid w:val="00A6779A"/>
    <w:rsid w:val="00AB712F"/>
    <w:rsid w:val="00B17437"/>
    <w:rsid w:val="00B64E58"/>
    <w:rsid w:val="00CE7672"/>
    <w:rsid w:val="00CE7885"/>
    <w:rsid w:val="00FA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00F"/>
    <w:pPr>
      <w:spacing w:after="0" w:line="240" w:lineRule="auto"/>
    </w:pPr>
  </w:style>
  <w:style w:type="table" w:styleId="a4">
    <w:name w:val="Table Grid"/>
    <w:basedOn w:val="a1"/>
    <w:uiPriority w:val="59"/>
    <w:rsid w:val="008E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00F"/>
    <w:pPr>
      <w:spacing w:after="0" w:line="240" w:lineRule="auto"/>
    </w:pPr>
  </w:style>
  <w:style w:type="table" w:styleId="a4">
    <w:name w:val="Table Grid"/>
    <w:basedOn w:val="a1"/>
    <w:uiPriority w:val="59"/>
    <w:rsid w:val="008E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2018-07-10T11:04:00Z</cp:lastPrinted>
  <dcterms:created xsi:type="dcterms:W3CDTF">2018-11-18T16:53:00Z</dcterms:created>
  <dcterms:modified xsi:type="dcterms:W3CDTF">2018-11-18T16:53:00Z</dcterms:modified>
</cp:coreProperties>
</file>